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27" w:rsidRPr="00500F27" w:rsidRDefault="00500F27">
      <w:pPr>
        <w:rPr>
          <w:b/>
        </w:rPr>
      </w:pPr>
      <w:r w:rsidRPr="00500F27">
        <w:rPr>
          <w:b/>
        </w:rPr>
        <w:t>General: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Argument: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Case: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Contention: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Affirmative:</w:t>
      </w:r>
      <w:bookmarkStart w:id="0" w:name="_GoBack"/>
      <w:bookmarkEnd w:id="0"/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Negative: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Constructive Case: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Rebuttal: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Ethos: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Pathos: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Logos: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Claim: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Warrant: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Impact: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Logical Fallacy: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>Hasty Generalization: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 xml:space="preserve">Slippery Slope: </w:t>
      </w:r>
    </w:p>
    <w:p w:rsidR="00500F27" w:rsidRDefault="00500F27" w:rsidP="00500F27">
      <w:pPr>
        <w:pStyle w:val="ListParagraph"/>
        <w:numPr>
          <w:ilvl w:val="0"/>
          <w:numId w:val="1"/>
        </w:numPr>
        <w:spacing w:line="720" w:lineRule="auto"/>
      </w:pPr>
      <w:r>
        <w:t>Syllogism:</w:t>
      </w: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  <w:proofErr w:type="gramStart"/>
      <w:r>
        <w:lastRenderedPageBreak/>
        <w:t>Student  Congress</w:t>
      </w:r>
      <w:proofErr w:type="gramEnd"/>
      <w:r>
        <w:t>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Public Welfare Committee: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Foreign Affairs Committee: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Economic Policy Committee: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State and Local Committee: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How a bill becomes a law: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Presiding Officer: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 xml:space="preserve">Parliamentarian: 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Roberts Rules of Order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I motion to open the floor to debate: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I motion to take a bill from the table: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I motion to lay a bill on the table: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>I motion to call previous question:</w:t>
      </w:r>
    </w:p>
    <w:p w:rsidR="00500F27" w:rsidRDefault="00500F27" w:rsidP="00500F27">
      <w:pPr>
        <w:pStyle w:val="ListParagraph"/>
        <w:numPr>
          <w:ilvl w:val="0"/>
          <w:numId w:val="2"/>
        </w:numPr>
        <w:spacing w:line="720" w:lineRule="auto"/>
      </w:pPr>
      <w:r>
        <w:t xml:space="preserve">Voting on a bill: </w:t>
      </w:r>
    </w:p>
    <w:p w:rsidR="00500F27" w:rsidRDefault="00500F27" w:rsidP="00500F27">
      <w:pPr>
        <w:ind w:left="360"/>
      </w:pPr>
    </w:p>
    <w:p w:rsidR="00500F27" w:rsidRDefault="00500F27" w:rsidP="00500F27">
      <w:pPr>
        <w:ind w:left="360"/>
      </w:pPr>
      <w:r>
        <w:lastRenderedPageBreak/>
        <w:t>Mock Trial: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 xml:space="preserve">Prosecution: 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 xml:space="preserve">Defense: 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>Direct- Examination: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>Cross- Examination: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>Sustained: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>Over-ruled: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>Loop Holes: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 xml:space="preserve">Alibi: 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 xml:space="preserve">Beyond a reasonable doubt: </w:t>
      </w:r>
    </w:p>
    <w:p w:rsidR="00500F27" w:rsidRDefault="00500F27" w:rsidP="00500F27">
      <w:pPr>
        <w:pStyle w:val="ListParagraph"/>
        <w:numPr>
          <w:ilvl w:val="0"/>
          <w:numId w:val="3"/>
        </w:numPr>
        <w:spacing w:line="720" w:lineRule="auto"/>
      </w:pPr>
      <w:r>
        <w:t xml:space="preserve">Jury Vote: </w:t>
      </w:r>
    </w:p>
    <w:p w:rsidR="00500F27" w:rsidRDefault="00500F27"/>
    <w:p w:rsidR="00500F27" w:rsidRDefault="00500F27"/>
    <w:p w:rsidR="00500F27" w:rsidRDefault="00500F27"/>
    <w:p w:rsidR="00500F27" w:rsidRDefault="00500F27"/>
    <w:p w:rsidR="00500F27" w:rsidRDefault="00500F27"/>
    <w:p w:rsidR="00500F27" w:rsidRDefault="00500F27"/>
    <w:p w:rsidR="00500F27" w:rsidRDefault="00500F27">
      <w:r>
        <w:lastRenderedPageBreak/>
        <w:t>Intro Lincoln-Douglass Debate:</w:t>
      </w:r>
    </w:p>
    <w:p w:rsidR="00500F27" w:rsidRDefault="00500F27" w:rsidP="00500F27">
      <w:pPr>
        <w:pStyle w:val="ListParagraph"/>
        <w:numPr>
          <w:ilvl w:val="0"/>
          <w:numId w:val="4"/>
        </w:numPr>
      </w:pPr>
    </w:p>
    <w:sectPr w:rsidR="00500F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27" w:rsidRDefault="00500F27" w:rsidP="00500F27">
      <w:pPr>
        <w:spacing w:after="0" w:line="240" w:lineRule="auto"/>
      </w:pPr>
      <w:r>
        <w:separator/>
      </w:r>
    </w:p>
  </w:endnote>
  <w:endnote w:type="continuationSeparator" w:id="0">
    <w:p w:rsidR="00500F27" w:rsidRDefault="00500F27" w:rsidP="0050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27" w:rsidRDefault="00500F27" w:rsidP="00500F27">
      <w:pPr>
        <w:spacing w:after="0" w:line="240" w:lineRule="auto"/>
      </w:pPr>
      <w:r>
        <w:separator/>
      </w:r>
    </w:p>
  </w:footnote>
  <w:footnote w:type="continuationSeparator" w:id="0">
    <w:p w:rsidR="00500F27" w:rsidRDefault="00500F27" w:rsidP="0050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27" w:rsidRDefault="00500F27" w:rsidP="00500F27">
    <w:r>
      <w:t xml:space="preserve">Honors </w:t>
    </w:r>
    <w:r>
      <w:t>Debate II Review</w:t>
    </w:r>
  </w:p>
  <w:p w:rsidR="00500F27" w:rsidRDefault="00500F27" w:rsidP="00500F27">
    <w:r>
      <w:t>Directions: You have 10 minutes to write down everything you know/remember about the following debate terminology. If you don’t remember something, skip over it. This will give you and me a good idea of where we</w:t>
    </w:r>
    <w:r>
      <w:t xml:space="preserve"> are</w:t>
    </w:r>
    <w:r>
      <w:t xml:space="preserve"> as a class in terms of making sure everyone is on the same page. </w:t>
    </w:r>
  </w:p>
  <w:p w:rsidR="00500F27" w:rsidRDefault="0050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1A9"/>
    <w:multiLevelType w:val="hybridMultilevel"/>
    <w:tmpl w:val="8D14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65B"/>
    <w:multiLevelType w:val="hybridMultilevel"/>
    <w:tmpl w:val="48BE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1D24"/>
    <w:multiLevelType w:val="hybridMultilevel"/>
    <w:tmpl w:val="600A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5E5D"/>
    <w:multiLevelType w:val="hybridMultilevel"/>
    <w:tmpl w:val="48A4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27"/>
    <w:rsid w:val="00500F27"/>
    <w:rsid w:val="006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27"/>
  </w:style>
  <w:style w:type="paragraph" w:styleId="Footer">
    <w:name w:val="footer"/>
    <w:basedOn w:val="Normal"/>
    <w:link w:val="FooterChar"/>
    <w:uiPriority w:val="99"/>
    <w:unhideWhenUsed/>
    <w:rsid w:val="0050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27"/>
  </w:style>
  <w:style w:type="paragraph" w:styleId="BalloonText">
    <w:name w:val="Balloon Text"/>
    <w:basedOn w:val="Normal"/>
    <w:link w:val="BalloonTextChar"/>
    <w:uiPriority w:val="99"/>
    <w:semiHidden/>
    <w:unhideWhenUsed/>
    <w:rsid w:val="0050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27"/>
  </w:style>
  <w:style w:type="paragraph" w:styleId="Footer">
    <w:name w:val="footer"/>
    <w:basedOn w:val="Normal"/>
    <w:link w:val="FooterChar"/>
    <w:uiPriority w:val="99"/>
    <w:unhideWhenUsed/>
    <w:rsid w:val="0050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27"/>
  </w:style>
  <w:style w:type="paragraph" w:styleId="BalloonText">
    <w:name w:val="Balloon Text"/>
    <w:basedOn w:val="Normal"/>
    <w:link w:val="BalloonTextChar"/>
    <w:uiPriority w:val="99"/>
    <w:semiHidden/>
    <w:unhideWhenUsed/>
    <w:rsid w:val="0050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2014-03-17T19:01:00Z</cp:lastPrinted>
  <dcterms:created xsi:type="dcterms:W3CDTF">2014-03-17T18:35:00Z</dcterms:created>
  <dcterms:modified xsi:type="dcterms:W3CDTF">2014-03-17T19:01:00Z</dcterms:modified>
</cp:coreProperties>
</file>